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F444" w14:textId="2BD33824" w:rsidR="007735D3" w:rsidRPr="000862C5" w:rsidRDefault="000862C5">
      <w:pPr>
        <w:rPr>
          <w:b/>
          <w:bCs/>
          <w:sz w:val="28"/>
          <w:szCs w:val="28"/>
          <w:u w:val="single"/>
        </w:rPr>
      </w:pPr>
      <w:r w:rsidRPr="000862C5">
        <w:rPr>
          <w:b/>
          <w:bCs/>
          <w:sz w:val="28"/>
          <w:szCs w:val="28"/>
          <w:u w:val="single"/>
        </w:rPr>
        <w:t>An Gorta Mór</w:t>
      </w:r>
    </w:p>
    <w:p w14:paraId="45002064" w14:textId="77777777" w:rsidR="000862C5" w:rsidRDefault="000862C5">
      <w:pPr>
        <w:rPr>
          <w:sz w:val="28"/>
          <w:szCs w:val="28"/>
        </w:rPr>
      </w:pPr>
    </w:p>
    <w:p w14:paraId="3AEC5E73" w14:textId="076111CC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Under the star-lit sky, I gaze up at the mesmerising</w:t>
      </w:r>
    </w:p>
    <w:p w14:paraId="0C9A169D" w14:textId="59A3DC18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 xml:space="preserve">Stars, that take me to a new place, coaxing me </w:t>
      </w:r>
    </w:p>
    <w:p w14:paraId="64B030DB" w14:textId="1D17E707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And teasing out my bravery.</w:t>
      </w:r>
    </w:p>
    <w:p w14:paraId="4FA7F2D1" w14:textId="77777777" w:rsidR="000862C5" w:rsidRDefault="000862C5">
      <w:pPr>
        <w:rPr>
          <w:sz w:val="28"/>
          <w:szCs w:val="28"/>
        </w:rPr>
      </w:pPr>
    </w:p>
    <w:p w14:paraId="1EABD70D" w14:textId="7D3E6B04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The sky makes me feel so tiny in such a giant universe,</w:t>
      </w:r>
      <w:r w:rsidR="00E6438D" w:rsidRPr="00E6438D">
        <w:t xml:space="preserve"> </w:t>
      </w:r>
      <w:r w:rsidR="00E6438D">
        <w:rPr>
          <w:noProof/>
        </w:rPr>
        <w:drawing>
          <wp:anchor distT="0" distB="0" distL="114300" distR="114300" simplePos="0" relativeHeight="251658240" behindDoc="1" locked="0" layoutInCell="1" allowOverlap="1" wp14:anchorId="1D0D6A6B" wp14:editId="1BEF846A">
            <wp:simplePos x="914400" y="3164205"/>
            <wp:positionH relativeFrom="margin">
              <wp:align>right</wp:align>
            </wp:positionH>
            <wp:positionV relativeFrom="margin">
              <wp:align>center</wp:align>
            </wp:positionV>
            <wp:extent cx="2879725" cy="3062605"/>
            <wp:effectExtent l="0" t="0" r="0" b="4445"/>
            <wp:wrapNone/>
            <wp:docPr id="1651226334" name="Picture 1" descr="Blue Night Sky With A Bright Star In Greeting Card by Solo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Night Sky With A Bright Star In Greeting Card by Solol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3062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306F1F1" w14:textId="5C67F00F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 xml:space="preserve">Plucking up the courage to ask my mother such a </w:t>
      </w:r>
    </w:p>
    <w:p w14:paraId="0B3FDD94" w14:textId="10DEAD8A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Difficult question.</w:t>
      </w:r>
    </w:p>
    <w:p w14:paraId="20845801" w14:textId="77777777" w:rsidR="000862C5" w:rsidRDefault="000862C5">
      <w:pPr>
        <w:rPr>
          <w:sz w:val="28"/>
          <w:szCs w:val="28"/>
        </w:rPr>
      </w:pPr>
    </w:p>
    <w:p w14:paraId="3DC0A1D4" w14:textId="444F6854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 xml:space="preserve">Does He even know that the people of Ireland are </w:t>
      </w:r>
    </w:p>
    <w:p w14:paraId="149FE6A8" w14:textId="51761798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Suffering?</w:t>
      </w:r>
    </w:p>
    <w:p w14:paraId="0F4BD51B" w14:textId="172E56D7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Have we offended God?</w:t>
      </w:r>
    </w:p>
    <w:p w14:paraId="3B1029F4" w14:textId="77777777" w:rsidR="000862C5" w:rsidRDefault="000862C5">
      <w:pPr>
        <w:rPr>
          <w:sz w:val="28"/>
          <w:szCs w:val="28"/>
        </w:rPr>
      </w:pPr>
    </w:p>
    <w:p w14:paraId="350F0704" w14:textId="7769841B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Mother pulled me closer to her,</w:t>
      </w:r>
    </w:p>
    <w:p w14:paraId="184E3323" w14:textId="339D005B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Wrapped me in her shawl, as I felt the warmth</w:t>
      </w:r>
    </w:p>
    <w:p w14:paraId="4F8CEB78" w14:textId="251AFAED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 xml:space="preserve">Of her breath I felt comforted. How I longed for mother’s </w:t>
      </w:r>
    </w:p>
    <w:p w14:paraId="38BBE51D" w14:textId="254659CA" w:rsidR="000862C5" w:rsidRDefault="000862C5">
      <w:pPr>
        <w:rPr>
          <w:sz w:val="28"/>
          <w:szCs w:val="28"/>
        </w:rPr>
      </w:pPr>
      <w:r>
        <w:rPr>
          <w:sz w:val="28"/>
          <w:szCs w:val="28"/>
        </w:rPr>
        <w:t>Embrace as I wish I could bottle this moment</w:t>
      </w:r>
    </w:p>
    <w:p w14:paraId="773CCF10" w14:textId="7A636E41" w:rsidR="000862C5" w:rsidRDefault="000862C5">
      <w:pPr>
        <w:rPr>
          <w:sz w:val="28"/>
          <w:szCs w:val="28"/>
        </w:rPr>
      </w:pPr>
      <w:r w:rsidRPr="00E6438D">
        <w:rPr>
          <w:b/>
          <w:bCs/>
          <w:i/>
          <w:iCs/>
          <w:sz w:val="28"/>
          <w:szCs w:val="28"/>
        </w:rPr>
        <w:t>Forever</w:t>
      </w:r>
      <w:r>
        <w:rPr>
          <w:sz w:val="28"/>
          <w:szCs w:val="28"/>
        </w:rPr>
        <w:t xml:space="preserve">! </w:t>
      </w:r>
    </w:p>
    <w:p w14:paraId="522839CF" w14:textId="77777777" w:rsidR="000862C5" w:rsidRDefault="000862C5">
      <w:pPr>
        <w:rPr>
          <w:sz w:val="28"/>
          <w:szCs w:val="28"/>
        </w:rPr>
      </w:pPr>
    </w:p>
    <w:p w14:paraId="3E03ED4B" w14:textId="1F92F034" w:rsidR="000862C5" w:rsidRPr="000862C5" w:rsidRDefault="000862C5">
      <w:pPr>
        <w:rPr>
          <w:b/>
          <w:bCs/>
          <w:sz w:val="28"/>
          <w:szCs w:val="28"/>
        </w:rPr>
      </w:pPr>
      <w:r w:rsidRPr="000862C5">
        <w:rPr>
          <w:b/>
          <w:bCs/>
          <w:sz w:val="28"/>
          <w:szCs w:val="28"/>
        </w:rPr>
        <w:t>By Maddison Sherrie</w:t>
      </w:r>
    </w:p>
    <w:sectPr w:rsidR="000862C5" w:rsidRPr="000862C5" w:rsidSect="000F0A34">
      <w:pgSz w:w="11906" w:h="16838"/>
      <w:pgMar w:top="1440" w:right="1440" w:bottom="1440" w:left="1440" w:header="708" w:footer="708" w:gutter="0"/>
      <w:pgBorders w:offsetFrom="page">
        <w:top w:val="circlesRectangles" w:sz="31" w:space="24" w:color="3A7C22" w:themeColor="accent6" w:themeShade="BF"/>
        <w:left w:val="circlesRectangles" w:sz="31" w:space="24" w:color="3A7C22" w:themeColor="accent6" w:themeShade="BF"/>
        <w:bottom w:val="circlesRectangles" w:sz="31" w:space="24" w:color="3A7C22" w:themeColor="accent6" w:themeShade="BF"/>
        <w:right w:val="circlesRectangles" w:sz="31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0B"/>
    <w:rsid w:val="000862C5"/>
    <w:rsid w:val="000F0A34"/>
    <w:rsid w:val="003A02B8"/>
    <w:rsid w:val="00542D0B"/>
    <w:rsid w:val="007735D3"/>
    <w:rsid w:val="0092682D"/>
    <w:rsid w:val="00E6438D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2E27"/>
  <w15:chartTrackingRefBased/>
  <w15:docId w15:val="{7E4F8EF1-D722-4DB5-8744-F597C21F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McCann</dc:creator>
  <cp:keywords/>
  <dc:description/>
  <cp:lastModifiedBy>L McCann</cp:lastModifiedBy>
  <cp:revision>4</cp:revision>
  <dcterms:created xsi:type="dcterms:W3CDTF">2026-02-16T14:54:00Z</dcterms:created>
  <dcterms:modified xsi:type="dcterms:W3CDTF">2026-02-16T15:00:00Z</dcterms:modified>
</cp:coreProperties>
</file>