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F341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b/>
          <w:bCs/>
          <w:sz w:val="28"/>
          <w:szCs w:val="28"/>
          <w:u w:val="single"/>
        </w:rPr>
        <w:t>The Famine</w:t>
      </w:r>
    </w:p>
    <w:p w14:paraId="7963FEE5" w14:textId="77777777" w:rsidR="00D32608" w:rsidRPr="00D32608" w:rsidRDefault="00D32608" w:rsidP="00D32608">
      <w:pPr>
        <w:spacing w:after="0"/>
        <w:rPr>
          <w:sz w:val="28"/>
          <w:szCs w:val="28"/>
        </w:rPr>
      </w:pPr>
    </w:p>
    <w:p w14:paraId="0C3681D1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 looked up at the starry sky. </w:t>
      </w:r>
    </w:p>
    <w:p w14:paraId="221EF4B0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It was like a dark void. </w:t>
      </w:r>
    </w:p>
    <w:p w14:paraId="189DBB89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It looked spectacular. </w:t>
      </w:r>
    </w:p>
    <w:p w14:paraId="76304810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It was like the earth’s diamond encrusted ceiling! </w:t>
      </w:r>
    </w:p>
    <w:p w14:paraId="35499116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It feels like the whole world has stopped!</w:t>
      </w:r>
    </w:p>
    <w:p w14:paraId="624FDBD2" w14:textId="77777777" w:rsidR="00D32608" w:rsidRPr="00D32608" w:rsidRDefault="00D32608" w:rsidP="00D32608">
      <w:pPr>
        <w:spacing w:after="0"/>
        <w:rPr>
          <w:sz w:val="28"/>
          <w:szCs w:val="28"/>
        </w:rPr>
      </w:pPr>
    </w:p>
    <w:p w14:paraId="2CB0F788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The beauty of the sky makes me feel brave. </w:t>
      </w:r>
    </w:p>
    <w:p w14:paraId="1C14F9FF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It also makes me feel so small in this huge world! </w:t>
      </w:r>
    </w:p>
    <w:p w14:paraId="6BC75A17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 plucked up the courage to ask my mother such a difficult question. </w:t>
      </w:r>
    </w:p>
    <w:p w14:paraId="59D815DF" w14:textId="77777777" w:rsidR="00D32608" w:rsidRPr="00D32608" w:rsidRDefault="00D32608" w:rsidP="00D32608">
      <w:pPr>
        <w:spacing w:after="0"/>
        <w:rPr>
          <w:sz w:val="28"/>
          <w:szCs w:val="28"/>
        </w:rPr>
      </w:pPr>
    </w:p>
    <w:p w14:paraId="51CBED0B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Does God know that we are suffering?  </w:t>
      </w:r>
    </w:p>
    <w:p w14:paraId="1751A174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Has he forgotten about us? </w:t>
      </w:r>
    </w:p>
    <w:p w14:paraId="31ABAC8B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Have we offended God in any way? </w:t>
      </w:r>
    </w:p>
    <w:p w14:paraId="22071C53" w14:textId="77777777" w:rsidR="00D32608" w:rsidRPr="00D32608" w:rsidRDefault="00D32608" w:rsidP="00D32608">
      <w:pPr>
        <w:spacing w:after="0"/>
        <w:rPr>
          <w:sz w:val="28"/>
          <w:szCs w:val="28"/>
        </w:rPr>
      </w:pPr>
    </w:p>
    <w:p w14:paraId="05D66F1A" w14:textId="5DB3C8F4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Mother is making no promises. </w:t>
      </w:r>
    </w:p>
    <w:p w14:paraId="0E70EED9" w14:textId="55312D61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She cannot guarantee that everything will be ok. </w:t>
      </w:r>
    </w:p>
    <w:p w14:paraId="1D87A95D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My mother put her shawl around me, </w:t>
      </w:r>
    </w:p>
    <w:p w14:paraId="787926E7" w14:textId="00B2D0CF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 xml:space="preserve">A </w:t>
      </w:r>
      <w:r w:rsidR="005E14A7" w:rsidRPr="005E14A7">
        <w:rPr>
          <w:sz w:val="28"/>
          <w:szCs w:val="28"/>
        </w:rPr>
        <w:t>much-needed</w:t>
      </w:r>
      <w:r w:rsidRPr="00D32608">
        <w:rPr>
          <w:sz w:val="28"/>
          <w:szCs w:val="28"/>
        </w:rPr>
        <w:t xml:space="preserve"> comfort. </w:t>
      </w:r>
    </w:p>
    <w:p w14:paraId="5AD66F1E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sz w:val="28"/>
          <w:szCs w:val="28"/>
        </w:rPr>
        <w:t>I wish I could freeze time and hold on to this moment</w:t>
      </w:r>
    </w:p>
    <w:p w14:paraId="6F71ADD5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b/>
          <w:bCs/>
          <w:sz w:val="28"/>
          <w:szCs w:val="28"/>
        </w:rPr>
        <w:t>Forever</w:t>
      </w:r>
      <w:r w:rsidRPr="00D32608">
        <w:rPr>
          <w:sz w:val="28"/>
          <w:szCs w:val="28"/>
        </w:rPr>
        <w:t>!</w:t>
      </w:r>
    </w:p>
    <w:p w14:paraId="7726BFB5" w14:textId="77777777" w:rsidR="00D32608" w:rsidRPr="00D32608" w:rsidRDefault="00D32608" w:rsidP="00D32608">
      <w:pPr>
        <w:spacing w:after="0"/>
        <w:rPr>
          <w:sz w:val="28"/>
          <w:szCs w:val="28"/>
        </w:rPr>
      </w:pPr>
    </w:p>
    <w:p w14:paraId="2495825C" w14:textId="77777777" w:rsidR="00D32608" w:rsidRPr="00D32608" w:rsidRDefault="00D32608" w:rsidP="00D32608">
      <w:pPr>
        <w:spacing w:after="0"/>
        <w:rPr>
          <w:sz w:val="28"/>
          <w:szCs w:val="28"/>
        </w:rPr>
      </w:pPr>
      <w:r w:rsidRPr="00D32608">
        <w:rPr>
          <w:b/>
          <w:bCs/>
          <w:sz w:val="28"/>
          <w:szCs w:val="28"/>
        </w:rPr>
        <w:t>By Hazel Gouldie</w:t>
      </w:r>
      <w:r w:rsidRPr="00D32608">
        <w:rPr>
          <w:sz w:val="28"/>
          <w:szCs w:val="28"/>
        </w:rPr>
        <w:tab/>
        <w:t> </w:t>
      </w:r>
    </w:p>
    <w:p w14:paraId="6B11AD8A" w14:textId="77777777" w:rsidR="007735D3" w:rsidRPr="005E14A7" w:rsidRDefault="007735D3">
      <w:pPr>
        <w:rPr>
          <w:sz w:val="28"/>
          <w:szCs w:val="28"/>
        </w:rPr>
      </w:pPr>
    </w:p>
    <w:sectPr w:rsidR="007735D3" w:rsidRPr="005E14A7" w:rsidSect="00B24CDC"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8"/>
    <w:rsid w:val="003A02B8"/>
    <w:rsid w:val="005E14A7"/>
    <w:rsid w:val="00661707"/>
    <w:rsid w:val="007735D3"/>
    <w:rsid w:val="00B24CDC"/>
    <w:rsid w:val="00D32608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42F8"/>
  <w15:chartTrackingRefBased/>
  <w15:docId w15:val="{1E08742D-D3AB-457F-BCC0-B5E83FB9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McCann</dc:creator>
  <cp:keywords/>
  <dc:description/>
  <cp:lastModifiedBy>L McCann</cp:lastModifiedBy>
  <cp:revision>3</cp:revision>
  <dcterms:created xsi:type="dcterms:W3CDTF">2026-02-05T10:32:00Z</dcterms:created>
  <dcterms:modified xsi:type="dcterms:W3CDTF">2026-02-05T10:35:00Z</dcterms:modified>
</cp:coreProperties>
</file>